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FC20" w14:textId="5BEFE288" w:rsidR="006F68A3" w:rsidRPr="00D12652" w:rsidRDefault="00A009C2" w:rsidP="00D12652">
      <w:pPr>
        <w:widowControl/>
        <w:spacing w:line="480" w:lineRule="auto"/>
        <w:jc w:val="center"/>
        <w:rPr>
          <w:rFonts w:ascii="黑体" w:eastAsia="黑体" w:hAnsi="黑体" w:cs="宋体"/>
          <w:bCs/>
          <w:kern w:val="0"/>
          <w:sz w:val="24"/>
          <w:szCs w:val="24"/>
        </w:rPr>
      </w:pPr>
      <w:r w:rsidRPr="00D12652">
        <w:rPr>
          <w:rFonts w:ascii="黑体" w:eastAsia="黑体" w:hAnsi="黑体" w:cs="宋体" w:hint="eastAsia"/>
          <w:bCs/>
          <w:kern w:val="0"/>
          <w:sz w:val="36"/>
          <w:szCs w:val="36"/>
        </w:rPr>
        <w:t>湖北</w:t>
      </w:r>
      <w:r w:rsidR="00357D0F" w:rsidRPr="00D12652">
        <w:rPr>
          <w:rFonts w:ascii="黑体" w:eastAsia="黑体" w:hAnsi="黑体" w:cs="宋体" w:hint="eastAsia"/>
          <w:bCs/>
          <w:kern w:val="0"/>
          <w:sz w:val="36"/>
          <w:szCs w:val="36"/>
        </w:rPr>
        <w:t>医药</w:t>
      </w:r>
      <w:r w:rsidRPr="00D12652">
        <w:rPr>
          <w:rFonts w:ascii="黑体" w:eastAsia="黑体" w:hAnsi="黑体" w:cs="宋体" w:hint="eastAsia"/>
          <w:bCs/>
          <w:kern w:val="0"/>
          <w:sz w:val="36"/>
          <w:szCs w:val="36"/>
        </w:rPr>
        <w:t>学院事业单位法人证书申请表</w:t>
      </w:r>
    </w:p>
    <w:p w14:paraId="7CE51383" w14:textId="696EAD30" w:rsidR="006F68A3" w:rsidRDefault="00B52604" w:rsidP="00D12652">
      <w:pPr>
        <w:widowControl/>
        <w:wordWrap w:val="0"/>
        <w:spacing w:line="480" w:lineRule="auto"/>
        <w:ind w:right="12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申请时间</w:t>
      </w:r>
      <w:r w:rsidR="00A009C2"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年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月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009C2">
        <w:rPr>
          <w:rFonts w:ascii="宋体" w:eastAsia="黑体" w:hAnsi="宋体" w:cs="宋体"/>
          <w:b/>
          <w:kern w:val="0"/>
          <w:sz w:val="24"/>
          <w:szCs w:val="24"/>
        </w:rPr>
        <w:t xml:space="preserve"> 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6385"/>
      </w:tblGrid>
      <w:tr w:rsidR="006F68A3" w14:paraId="4EA41808" w14:textId="77777777" w:rsidTr="00B42E98">
        <w:trPr>
          <w:trHeight w:val="1153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7BFA" w14:textId="77777777" w:rsidR="006F68A3" w:rsidRDefault="00A00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申请事由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1B89" w14:textId="77777777" w:rsidR="006F68A3" w:rsidRDefault="00A009C2">
            <w:pPr>
              <w:widowControl/>
              <w:spacing w:line="1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  <w:tr w:rsidR="006F68A3" w14:paraId="1652BF6D" w14:textId="77777777" w:rsidTr="00211212">
        <w:trPr>
          <w:trHeight w:val="1684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CCC4" w14:textId="77777777" w:rsidR="006F68A3" w:rsidRDefault="00A00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申请证件 </w:t>
            </w:r>
          </w:p>
          <w:p w14:paraId="52CE3738" w14:textId="77777777" w:rsidR="006F68A3" w:rsidRDefault="00A00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类别及份数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C24" w14:textId="530B7E07" w:rsidR="006F68A3" w:rsidRDefault="00A009C2" w:rsidP="00211212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▲事业单位法人证书正本复印件  </w:t>
            </w:r>
            <w:r w:rsidR="00357D0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份</w:t>
            </w:r>
          </w:p>
          <w:p w14:paraId="304E9DE1" w14:textId="77777777" w:rsidR="00211212" w:rsidRDefault="0021121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D054D2" w14:textId="50051A30" w:rsidR="006F68A3" w:rsidRPr="00211212" w:rsidRDefault="00A009C2" w:rsidP="00211212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▲事业单位法人证书副本复印件 </w:t>
            </w:r>
            <w:r w:rsidR="00357D0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2638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357D0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份 </w:t>
            </w:r>
          </w:p>
        </w:tc>
      </w:tr>
      <w:tr w:rsidR="006F68A3" w14:paraId="4E03F026" w14:textId="77777777" w:rsidTr="006B0F80">
        <w:trPr>
          <w:trHeight w:val="2701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88D8" w14:textId="77777777" w:rsidR="006F68A3" w:rsidRDefault="00A009C2" w:rsidP="006B0F8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申请人 </w:t>
            </w:r>
          </w:p>
          <w:p w14:paraId="673CB4E9" w14:textId="77777777" w:rsidR="006F68A3" w:rsidRDefault="00A009C2" w:rsidP="006B0F8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（部门）或经办人承诺 及签字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3D93" w14:textId="6ECA7C60" w:rsidR="006F68A3" w:rsidRPr="006B0F80" w:rsidRDefault="00A009C2" w:rsidP="006B0F80">
            <w:pPr>
              <w:widowControl/>
              <w:spacing w:line="360" w:lineRule="auto"/>
              <w:ind w:firstLineChars="196" w:firstLine="472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本人承诺：</w:t>
            </w:r>
            <w:r w:rsidR="00211212"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此</w:t>
            </w:r>
            <w:r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证书复印件（扫描件）仅限申请</w:t>
            </w:r>
            <w:r w:rsidR="00211212"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事由所用</w:t>
            </w:r>
            <w:r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，不做其他无关事项以及任何有损于学校权益之用，否则自愿承担一切</w:t>
            </w:r>
            <w:r w:rsidR="00211212"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后果</w:t>
            </w:r>
            <w:r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>，与学校无关。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743E10AF" w14:textId="77777777" w:rsidR="006F68A3" w:rsidRDefault="00A009C2" w:rsidP="00357D0F">
            <w:pPr>
              <w:widowControl/>
              <w:spacing w:line="480" w:lineRule="auto"/>
              <w:ind w:leftChars="1752" w:left="367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签字： </w:t>
            </w:r>
          </w:p>
          <w:p w14:paraId="0C12F314" w14:textId="77777777" w:rsidR="006F68A3" w:rsidRDefault="00A009C2" w:rsidP="00357D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年  月  日 </w:t>
            </w:r>
          </w:p>
        </w:tc>
      </w:tr>
      <w:tr w:rsidR="006F68A3" w14:paraId="01960B03" w14:textId="77777777" w:rsidTr="00263885">
        <w:trPr>
          <w:trHeight w:val="167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041" w14:textId="77777777" w:rsidR="006F68A3" w:rsidRDefault="00A00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部门负责人意  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F70C" w14:textId="77777777" w:rsidR="006F68A3" w:rsidRDefault="00A009C2" w:rsidP="00357D0F">
            <w:pPr>
              <w:widowControl/>
              <w:spacing w:line="276" w:lineRule="auto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</w:t>
            </w:r>
          </w:p>
          <w:p w14:paraId="0162F596" w14:textId="77777777" w:rsidR="006F68A3" w:rsidRDefault="00A009C2" w:rsidP="00357D0F">
            <w:pPr>
              <w:widowControl/>
              <w:spacing w:line="276" w:lineRule="auto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  <w:p w14:paraId="4C743DE1" w14:textId="77777777" w:rsidR="006F68A3" w:rsidRDefault="00A009C2" w:rsidP="00357D0F">
            <w:pPr>
              <w:widowControl/>
              <w:spacing w:afterLines="50" w:after="156"/>
              <w:ind w:leftChars="1752" w:left="367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14:paraId="2276B808" w14:textId="77777777" w:rsidR="006F68A3" w:rsidRDefault="00A009C2" w:rsidP="00357D0F">
            <w:pPr>
              <w:widowControl/>
              <w:spacing w:beforeLines="50" w:before="156"/>
              <w:ind w:leftChars="1752" w:left="367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（公章）</w:t>
            </w:r>
          </w:p>
          <w:p w14:paraId="3F7EE14D" w14:textId="77777777" w:rsidR="006F68A3" w:rsidRDefault="00A009C2" w:rsidP="00357D0F">
            <w:pPr>
              <w:widowControl/>
              <w:spacing w:beforeLines="50" w:before="156"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年   月   日  </w:t>
            </w:r>
          </w:p>
        </w:tc>
      </w:tr>
      <w:tr w:rsidR="006F68A3" w14:paraId="347A03AE" w14:textId="77777777" w:rsidTr="006B0F80">
        <w:trPr>
          <w:trHeight w:val="1918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22DE" w14:textId="0DBA3092" w:rsidR="006F68A3" w:rsidRDefault="00A747A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党政办</w:t>
            </w:r>
            <w:r w:rsidR="00A009C2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 </w:t>
            </w:r>
          </w:p>
          <w:p w14:paraId="1C138202" w14:textId="77777777" w:rsidR="006F68A3" w:rsidRDefault="00A00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意  见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033" w14:textId="77777777" w:rsidR="006F68A3" w:rsidRDefault="006F68A3">
            <w:pPr>
              <w:widowControl/>
              <w:spacing w:line="240" w:lineRule="exact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E22583A" w14:textId="77777777" w:rsidR="00601FED" w:rsidRDefault="00601FED" w:rsidP="00601FED">
            <w:pPr>
              <w:widowControl/>
              <w:spacing w:line="276" w:lineRule="auto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D870ED7" w14:textId="331F2D87" w:rsidR="006F68A3" w:rsidRDefault="00A009C2" w:rsidP="00601FED">
            <w:pPr>
              <w:widowControl/>
              <w:spacing w:line="276" w:lineRule="auto"/>
              <w:ind w:firstLineChars="1500" w:firstLine="3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14:paraId="31510CAC" w14:textId="2028E988" w:rsidR="006F68A3" w:rsidRDefault="00A009C2" w:rsidP="00601FED">
            <w:pPr>
              <w:widowControl/>
              <w:spacing w:beforeLines="50" w:before="156" w:line="276" w:lineRule="auto"/>
              <w:ind w:leftChars="1752" w:left="367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(公章) </w:t>
            </w:r>
          </w:p>
          <w:p w14:paraId="0D5FEFAA" w14:textId="77777777" w:rsidR="006F68A3" w:rsidRDefault="00A009C2" w:rsidP="00601FED">
            <w:pPr>
              <w:widowControl/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276" w:lineRule="auto"/>
              <w:ind w:leftChars="-150" w:left="-3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  <w:tr w:rsidR="006F68A3" w14:paraId="2930199B" w14:textId="77777777" w:rsidTr="006B0F80">
        <w:trPr>
          <w:trHeight w:val="1775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0985" w14:textId="262DE8EC" w:rsidR="006F68A3" w:rsidRDefault="00B42E98" w:rsidP="006B0F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申请部门 </w:t>
            </w:r>
            <w:r w:rsidR="00A009C2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分管校领导 </w:t>
            </w:r>
          </w:p>
          <w:p w14:paraId="45360EF4" w14:textId="77777777" w:rsidR="006F68A3" w:rsidRDefault="00A009C2" w:rsidP="006B0F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审批意见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619" w14:textId="77777777" w:rsidR="006F68A3" w:rsidRDefault="00A009C2">
            <w:pPr>
              <w:widowControl/>
              <w:spacing w:line="240" w:lineRule="exact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                                   </w:t>
            </w:r>
          </w:p>
          <w:p w14:paraId="6E096CBA" w14:textId="77777777" w:rsidR="00211212" w:rsidRDefault="00211212" w:rsidP="00357D0F">
            <w:pPr>
              <w:widowControl/>
              <w:spacing w:line="360" w:lineRule="auto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4D5C8DF" w14:textId="7739589D" w:rsidR="006F68A3" w:rsidRDefault="00A009C2" w:rsidP="00357D0F">
            <w:pPr>
              <w:widowControl/>
              <w:spacing w:line="360" w:lineRule="auto"/>
              <w:ind w:firstLine="379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14:paraId="1887B4CF" w14:textId="77777777" w:rsidR="006F68A3" w:rsidRDefault="00A009C2" w:rsidP="00357D0F">
            <w:pPr>
              <w:widowControl/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auto"/>
              <w:ind w:leftChars="100" w:left="210"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年   月   日  </w:t>
            </w:r>
          </w:p>
        </w:tc>
      </w:tr>
      <w:tr w:rsidR="006F68A3" w14:paraId="71E31AAA" w14:textId="77777777" w:rsidTr="006B0F80">
        <w:trPr>
          <w:trHeight w:val="1275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3EA1" w14:textId="77777777" w:rsidR="00211212" w:rsidRDefault="00211212" w:rsidP="006B0F80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档案馆</w:t>
            </w:r>
          </w:p>
          <w:p w14:paraId="35530FD3" w14:textId="40B6D1F9" w:rsidR="006F68A3" w:rsidRDefault="00211212" w:rsidP="006B0F80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经办人</w:t>
            </w:r>
            <w:r w:rsidR="00A009C2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 xml:space="preserve"> </w:t>
            </w:r>
            <w:r w:rsidR="006B0F80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（签字）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430" w14:textId="0132F718" w:rsidR="006F68A3" w:rsidRDefault="00A009C2" w:rsidP="00601FE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</w:tbl>
    <w:p w14:paraId="3082D4CF" w14:textId="4C906FC6" w:rsidR="006F68A3" w:rsidRDefault="00211212" w:rsidP="006B0F80">
      <w:pPr>
        <w:ind w:firstLineChars="200" w:firstLine="562"/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注：</w:t>
      </w:r>
      <w:r>
        <w:rPr>
          <w:rFonts w:ascii="楷体" w:eastAsia="楷体" w:hAnsi="楷体" w:cs="楷体" w:hint="eastAsia"/>
          <w:kern w:val="0"/>
          <w:sz w:val="24"/>
          <w:szCs w:val="24"/>
          <w:lang w:bidi="ar"/>
        </w:rPr>
        <w:t>从2017年11月1日开始，原学校事业单位法人证书、组织机构代码证、统一社会信用代码已经“三证合一”即：“学校事业单位法人证书”。</w:t>
      </w:r>
    </w:p>
    <w:sectPr w:rsidR="006F68A3" w:rsidSect="00B42E98">
      <w:pgSz w:w="11906" w:h="16838"/>
      <w:pgMar w:top="851" w:right="1797" w:bottom="68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F5"/>
    <w:rsid w:val="00104C1E"/>
    <w:rsid w:val="00211212"/>
    <w:rsid w:val="00263885"/>
    <w:rsid w:val="00307B9D"/>
    <w:rsid w:val="00357D0F"/>
    <w:rsid w:val="00433201"/>
    <w:rsid w:val="00516672"/>
    <w:rsid w:val="005439F5"/>
    <w:rsid w:val="005C4D62"/>
    <w:rsid w:val="005D2FB1"/>
    <w:rsid w:val="00601FED"/>
    <w:rsid w:val="00606F3D"/>
    <w:rsid w:val="00667BC0"/>
    <w:rsid w:val="006B0F80"/>
    <w:rsid w:val="006F68A3"/>
    <w:rsid w:val="00766D65"/>
    <w:rsid w:val="007E2A09"/>
    <w:rsid w:val="007F6330"/>
    <w:rsid w:val="00967485"/>
    <w:rsid w:val="009E40B3"/>
    <w:rsid w:val="009F4BCA"/>
    <w:rsid w:val="00A009C2"/>
    <w:rsid w:val="00A13CEB"/>
    <w:rsid w:val="00A53FEA"/>
    <w:rsid w:val="00A747A8"/>
    <w:rsid w:val="00A86974"/>
    <w:rsid w:val="00B16A61"/>
    <w:rsid w:val="00B2745C"/>
    <w:rsid w:val="00B42E98"/>
    <w:rsid w:val="00B52604"/>
    <w:rsid w:val="00BA0B80"/>
    <w:rsid w:val="00CB4A85"/>
    <w:rsid w:val="00CB6B6E"/>
    <w:rsid w:val="00D12652"/>
    <w:rsid w:val="00D3077E"/>
    <w:rsid w:val="00D35DEA"/>
    <w:rsid w:val="00D4634A"/>
    <w:rsid w:val="00D9504F"/>
    <w:rsid w:val="00DA5040"/>
    <w:rsid w:val="00DF67E1"/>
    <w:rsid w:val="00EC17E5"/>
    <w:rsid w:val="00F65AB0"/>
    <w:rsid w:val="00F73BD3"/>
    <w:rsid w:val="0C810EC5"/>
    <w:rsid w:val="15E701B8"/>
    <w:rsid w:val="161937B9"/>
    <w:rsid w:val="18075E75"/>
    <w:rsid w:val="299B35DC"/>
    <w:rsid w:val="38123375"/>
    <w:rsid w:val="41662B3C"/>
    <w:rsid w:val="64EB5ABC"/>
    <w:rsid w:val="6A6C7AD4"/>
    <w:rsid w:val="730D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5E8C"/>
  <w15:docId w15:val="{256F0106-A4B1-4D6E-9EA6-7F32FCB6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陈曦</cp:lastModifiedBy>
  <cp:revision>12</cp:revision>
  <cp:lastPrinted>2017-10-20T02:24:00Z</cp:lastPrinted>
  <dcterms:created xsi:type="dcterms:W3CDTF">2021-10-19T07:16:00Z</dcterms:created>
  <dcterms:modified xsi:type="dcterms:W3CDTF">2022-08-30T00:58:00Z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